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10" w:rsidRDefault="00481C10" w:rsidP="00C86018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E210E9" w:rsidRPr="00FB7E93" w:rsidRDefault="00E210E9" w:rsidP="00C86018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FB7E9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57FD4" w:rsidRPr="00FB7E93">
        <w:rPr>
          <w:rFonts w:ascii="Times New Roman" w:hAnsi="Times New Roman" w:cs="Times New Roman"/>
          <w:sz w:val="24"/>
          <w:szCs w:val="24"/>
        </w:rPr>
        <w:t>29</w:t>
      </w:r>
    </w:p>
    <w:p w:rsidR="00E210E9" w:rsidRPr="00FB7E93" w:rsidRDefault="00E210E9" w:rsidP="00C86018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FB7E93">
        <w:rPr>
          <w:rFonts w:ascii="Times New Roman" w:hAnsi="Times New Roman" w:cs="Times New Roman"/>
          <w:sz w:val="24"/>
          <w:szCs w:val="24"/>
        </w:rPr>
        <w:t xml:space="preserve">к Тарифному соглашению </w:t>
      </w:r>
    </w:p>
    <w:p w:rsidR="000E0C7B" w:rsidRPr="00564E29" w:rsidRDefault="00E210E9" w:rsidP="00C86018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0C6B4F">
        <w:rPr>
          <w:rFonts w:ascii="Times New Roman" w:hAnsi="Times New Roman" w:cs="Times New Roman"/>
          <w:sz w:val="24"/>
          <w:szCs w:val="24"/>
        </w:rPr>
        <w:t xml:space="preserve">от </w:t>
      </w:r>
      <w:r w:rsidR="00564E29" w:rsidRPr="000C6B4F">
        <w:rPr>
          <w:rFonts w:ascii="Times New Roman" w:hAnsi="Times New Roman" w:cs="Times New Roman"/>
          <w:sz w:val="24"/>
          <w:szCs w:val="24"/>
        </w:rPr>
        <w:t>«</w:t>
      </w:r>
      <w:r w:rsidR="00C54FC0" w:rsidRPr="000C6B4F">
        <w:rPr>
          <w:rFonts w:ascii="Times New Roman" w:hAnsi="Times New Roman" w:cs="Times New Roman"/>
          <w:sz w:val="24"/>
          <w:szCs w:val="24"/>
        </w:rPr>
        <w:t xml:space="preserve"> 31</w:t>
      </w:r>
      <w:r w:rsidR="00341F18" w:rsidRPr="000C6B4F">
        <w:rPr>
          <w:rFonts w:ascii="Times New Roman" w:hAnsi="Times New Roman" w:cs="Times New Roman"/>
          <w:sz w:val="24"/>
          <w:szCs w:val="24"/>
        </w:rPr>
        <w:t xml:space="preserve"> </w:t>
      </w:r>
      <w:r w:rsidR="000B49FD" w:rsidRPr="000C6B4F">
        <w:rPr>
          <w:rFonts w:ascii="Times New Roman" w:hAnsi="Times New Roman" w:cs="Times New Roman"/>
          <w:sz w:val="24"/>
          <w:szCs w:val="24"/>
        </w:rPr>
        <w:t>»</w:t>
      </w:r>
      <w:r w:rsidR="003A420C" w:rsidRPr="000C6B4F">
        <w:rPr>
          <w:rFonts w:ascii="Times New Roman" w:hAnsi="Times New Roman" w:cs="Times New Roman"/>
          <w:sz w:val="24"/>
          <w:szCs w:val="24"/>
        </w:rPr>
        <w:t xml:space="preserve"> </w:t>
      </w:r>
      <w:r w:rsidR="00B65F08" w:rsidRPr="000C6B4F">
        <w:rPr>
          <w:rFonts w:ascii="Times New Roman" w:hAnsi="Times New Roman" w:cs="Times New Roman"/>
          <w:sz w:val="24"/>
          <w:szCs w:val="24"/>
        </w:rPr>
        <w:t xml:space="preserve"> </w:t>
      </w:r>
      <w:r w:rsidR="00B03BD1" w:rsidRPr="000C6B4F">
        <w:rPr>
          <w:rFonts w:ascii="Times New Roman" w:hAnsi="Times New Roman" w:cs="Times New Roman"/>
          <w:sz w:val="24"/>
          <w:szCs w:val="24"/>
        </w:rPr>
        <w:t>января 202</w:t>
      </w:r>
      <w:r w:rsidR="0083317C" w:rsidRPr="000C6B4F">
        <w:rPr>
          <w:rFonts w:ascii="Times New Roman" w:hAnsi="Times New Roman" w:cs="Times New Roman"/>
          <w:sz w:val="24"/>
          <w:szCs w:val="24"/>
        </w:rPr>
        <w:t>4</w:t>
      </w:r>
      <w:r w:rsidRPr="000C6B4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370F6" w:rsidRPr="00564E29" w:rsidRDefault="007370F6" w:rsidP="007C56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4169" w:rsidRPr="00564E29" w:rsidRDefault="00F57A4A" w:rsidP="00737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64E2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</w:t>
      </w:r>
      <w:r w:rsidR="007C5643" w:rsidRPr="00564E2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арифы </w:t>
      </w:r>
      <w:r w:rsidR="000764F4" w:rsidRPr="00564E2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 оплату </w:t>
      </w:r>
      <w:r w:rsidR="003D2563" w:rsidRPr="00564E2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посещений с помощью</w:t>
      </w:r>
      <w:r w:rsidR="00E32B82" w:rsidRPr="00564E2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телемедицинских </w:t>
      </w:r>
      <w:r w:rsidR="007604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(дистанционных) </w:t>
      </w:r>
      <w:r w:rsidR="00E32B82" w:rsidRPr="00564E2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технологий</w:t>
      </w:r>
      <w:r w:rsidR="00B500A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*</w:t>
      </w:r>
    </w:p>
    <w:p w:rsidR="007370F6" w:rsidRPr="00564E29" w:rsidRDefault="007370F6" w:rsidP="00737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6678"/>
        <w:gridCol w:w="2976"/>
      </w:tblGrid>
      <w:tr w:rsidR="0004157E" w:rsidRPr="00564E29" w:rsidTr="0004157E">
        <w:trPr>
          <w:trHeight w:val="924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57E" w:rsidRPr="00564E29" w:rsidRDefault="0004157E" w:rsidP="0073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дистанционного взаимодействия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564E29" w:rsidRDefault="0004157E" w:rsidP="0073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Тариф, руб.</w:t>
            </w:r>
          </w:p>
        </w:tc>
      </w:tr>
      <w:tr w:rsidR="0004157E" w:rsidRPr="00564E29" w:rsidTr="0004157E">
        <w:trPr>
          <w:trHeight w:val="42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57E" w:rsidRPr="00564E29" w:rsidRDefault="0004157E" w:rsidP="00447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     медицинских работников между собой: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564E29" w:rsidRDefault="0004157E" w:rsidP="00630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4157E" w:rsidRPr="00564E29" w:rsidTr="0004157E">
        <w:trPr>
          <w:trHeight w:val="1093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57E" w:rsidRPr="00564E29" w:rsidRDefault="0004157E" w:rsidP="00447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дистанционная консультация в режиме реального времени, дистанционная консультация с привлечением 1-го специалиста – участника консилиума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0C6B4F" w:rsidRDefault="0004157E" w:rsidP="007312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388,54</w:t>
            </w:r>
          </w:p>
        </w:tc>
      </w:tr>
      <w:tr w:rsidR="0004157E" w:rsidRPr="00564E29" w:rsidTr="0004157E">
        <w:trPr>
          <w:trHeight w:val="126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57E" w:rsidRPr="00564E29" w:rsidRDefault="0004157E" w:rsidP="00447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дистанционная консультация в режиме отсроченной консультации, дистанционная консультация  с привлечением 1-го специалиста – участника консилиума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0C6B4F" w:rsidRDefault="0004157E" w:rsidP="007312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338,02</w:t>
            </w:r>
          </w:p>
        </w:tc>
      </w:tr>
      <w:tr w:rsidR="0004157E" w:rsidRPr="00564E29" w:rsidTr="0004157E">
        <w:trPr>
          <w:trHeight w:val="924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57E" w:rsidRPr="00564E29" w:rsidRDefault="0004157E" w:rsidP="008E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дистанционный консилиум (с участием 2-3 специалистов), вне зависимости от режима его проведения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0C6B4F" w:rsidRDefault="0004157E" w:rsidP="007312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802,54</w:t>
            </w:r>
          </w:p>
        </w:tc>
      </w:tr>
      <w:tr w:rsidR="0004157E" w:rsidRPr="00564E29" w:rsidTr="0004157E">
        <w:trPr>
          <w:trHeight w:val="148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57E" w:rsidRPr="00564E29" w:rsidRDefault="0004157E" w:rsidP="008E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функциональная, патологоанатомическое исследование)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0C6B4F" w:rsidRDefault="0004157E" w:rsidP="007312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507,05</w:t>
            </w:r>
          </w:p>
        </w:tc>
      </w:tr>
      <w:tr w:rsidR="0004157E" w:rsidRPr="00564E29" w:rsidTr="0004157E">
        <w:trPr>
          <w:trHeight w:val="126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57E" w:rsidRPr="00564E29" w:rsidRDefault="0004157E" w:rsidP="008E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дистанционное предоставление заключения (описание, интерпретация) по данным выполненного исследования 2 группы (рентгенодиагностика, КТ, МРТ, ПЭТ, радионуклидная диагностика)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0C6B4F" w:rsidRDefault="0004157E" w:rsidP="007312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676,27</w:t>
            </w:r>
          </w:p>
        </w:tc>
      </w:tr>
      <w:tr w:rsidR="0004157E" w:rsidRPr="00564E29" w:rsidTr="0004157E">
        <w:trPr>
          <w:trHeight w:val="63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57E" w:rsidRPr="00564E29" w:rsidRDefault="0004157E" w:rsidP="004476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2.     медицинских работников с пациентами и (или) их законными представителями: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0C6B4F" w:rsidRDefault="0004157E" w:rsidP="007312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4157E" w:rsidRPr="00447647" w:rsidTr="0004157E">
        <w:trPr>
          <w:trHeight w:val="96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57E" w:rsidRPr="00564E29" w:rsidRDefault="0004157E" w:rsidP="00447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4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 дистанционное взаимодействие врачей с пациентами и (или) их законными представителями в режиме реального  времени.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57E" w:rsidRPr="000C6B4F" w:rsidRDefault="0004157E" w:rsidP="0073128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C6B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513,52</w:t>
            </w:r>
          </w:p>
        </w:tc>
      </w:tr>
    </w:tbl>
    <w:p w:rsidR="000D6B73" w:rsidRDefault="00B500AB">
      <w:pPr>
        <w:rPr>
          <w:rFonts w:ascii="Times New Roman" w:hAnsi="Times New Roman" w:cs="Times New Roman"/>
          <w:sz w:val="24"/>
          <w:szCs w:val="24"/>
        </w:rPr>
      </w:pPr>
      <w:r w:rsidRPr="00214FE8">
        <w:rPr>
          <w:rFonts w:ascii="Times New Roman" w:hAnsi="Times New Roman" w:cs="Times New Roman"/>
          <w:sz w:val="24"/>
          <w:szCs w:val="24"/>
        </w:rPr>
        <w:t>*</w:t>
      </w:r>
      <w:r w:rsidRPr="00214FE8">
        <w:rPr>
          <w:rFonts w:ascii="Times New Roman" w:hAnsi="Times New Roman" w:cs="Times New Roman"/>
        </w:rPr>
        <w:t xml:space="preserve"> </w:t>
      </w:r>
      <w:r w:rsidR="001A4A5D">
        <w:rPr>
          <w:rFonts w:ascii="Times New Roman" w:hAnsi="Times New Roman" w:cs="Times New Roman"/>
          <w:sz w:val="24"/>
          <w:szCs w:val="24"/>
        </w:rPr>
        <w:t>установлены</w:t>
      </w:r>
      <w:r w:rsidRPr="00214FE8">
        <w:rPr>
          <w:rFonts w:ascii="Times New Roman" w:hAnsi="Times New Roman" w:cs="Times New Roman"/>
          <w:sz w:val="24"/>
          <w:szCs w:val="24"/>
        </w:rPr>
        <w:t xml:space="preserve"> в </w:t>
      </w:r>
      <w:r w:rsidR="00E03AD0">
        <w:rPr>
          <w:rFonts w:ascii="Times New Roman" w:hAnsi="Times New Roman" w:cs="Times New Roman"/>
          <w:sz w:val="24"/>
          <w:szCs w:val="24"/>
        </w:rPr>
        <w:t xml:space="preserve">целях проведения </w:t>
      </w:r>
      <w:r w:rsidRPr="00214FE8">
        <w:rPr>
          <w:rFonts w:ascii="Times New Roman" w:hAnsi="Times New Roman" w:cs="Times New Roman"/>
          <w:sz w:val="24"/>
          <w:szCs w:val="24"/>
        </w:rPr>
        <w:t xml:space="preserve"> межучрежденческих расчетов</w:t>
      </w:r>
    </w:p>
    <w:sectPr w:rsidR="000D6B73" w:rsidSect="00341F18">
      <w:pgSz w:w="11906" w:h="16838"/>
      <w:pgMar w:top="426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73BB8"/>
    <w:multiLevelType w:val="hybridMultilevel"/>
    <w:tmpl w:val="1A70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3560"/>
    <w:rsid w:val="000033D6"/>
    <w:rsid w:val="0000343D"/>
    <w:rsid w:val="00016148"/>
    <w:rsid w:val="000216EF"/>
    <w:rsid w:val="00022BA5"/>
    <w:rsid w:val="0003679C"/>
    <w:rsid w:val="0004157E"/>
    <w:rsid w:val="00043F75"/>
    <w:rsid w:val="00063663"/>
    <w:rsid w:val="00065A1F"/>
    <w:rsid w:val="00066792"/>
    <w:rsid w:val="00076056"/>
    <w:rsid w:val="000764F4"/>
    <w:rsid w:val="00081433"/>
    <w:rsid w:val="0008213C"/>
    <w:rsid w:val="000825C5"/>
    <w:rsid w:val="00096D66"/>
    <w:rsid w:val="000A4467"/>
    <w:rsid w:val="000B49FD"/>
    <w:rsid w:val="000B5FDE"/>
    <w:rsid w:val="000C2402"/>
    <w:rsid w:val="000C6B4F"/>
    <w:rsid w:val="000D6B73"/>
    <w:rsid w:val="000D7F96"/>
    <w:rsid w:val="000E0C7B"/>
    <w:rsid w:val="000E0D27"/>
    <w:rsid w:val="000E53AE"/>
    <w:rsid w:val="000F2830"/>
    <w:rsid w:val="000F7E84"/>
    <w:rsid w:val="00104301"/>
    <w:rsid w:val="00104FDD"/>
    <w:rsid w:val="00130EC2"/>
    <w:rsid w:val="0014237F"/>
    <w:rsid w:val="00143794"/>
    <w:rsid w:val="001477B3"/>
    <w:rsid w:val="00154DC6"/>
    <w:rsid w:val="00154FE6"/>
    <w:rsid w:val="001552DA"/>
    <w:rsid w:val="00172871"/>
    <w:rsid w:val="001729A9"/>
    <w:rsid w:val="00175E62"/>
    <w:rsid w:val="00185FC4"/>
    <w:rsid w:val="0019260B"/>
    <w:rsid w:val="00196064"/>
    <w:rsid w:val="001A296F"/>
    <w:rsid w:val="001A4A5D"/>
    <w:rsid w:val="001A5013"/>
    <w:rsid w:val="001A59C8"/>
    <w:rsid w:val="001A6304"/>
    <w:rsid w:val="001B3EEE"/>
    <w:rsid w:val="001B4C31"/>
    <w:rsid w:val="001C7898"/>
    <w:rsid w:val="001D6AB1"/>
    <w:rsid w:val="001E4C61"/>
    <w:rsid w:val="001E5294"/>
    <w:rsid w:val="001E7972"/>
    <w:rsid w:val="001F1265"/>
    <w:rsid w:val="001F2163"/>
    <w:rsid w:val="00214FE8"/>
    <w:rsid w:val="00227EB5"/>
    <w:rsid w:val="00231542"/>
    <w:rsid w:val="00232AC2"/>
    <w:rsid w:val="00234B36"/>
    <w:rsid w:val="00237730"/>
    <w:rsid w:val="00242227"/>
    <w:rsid w:val="00256EDB"/>
    <w:rsid w:val="00257FD4"/>
    <w:rsid w:val="00297159"/>
    <w:rsid w:val="002A7201"/>
    <w:rsid w:val="002B0249"/>
    <w:rsid w:val="002B41F7"/>
    <w:rsid w:val="002C0CCE"/>
    <w:rsid w:val="002C1678"/>
    <w:rsid w:val="002C47F6"/>
    <w:rsid w:val="002D02D6"/>
    <w:rsid w:val="002E7BD1"/>
    <w:rsid w:val="002F21D1"/>
    <w:rsid w:val="00315094"/>
    <w:rsid w:val="00316266"/>
    <w:rsid w:val="00317D33"/>
    <w:rsid w:val="00320FDC"/>
    <w:rsid w:val="00341F18"/>
    <w:rsid w:val="00344AD7"/>
    <w:rsid w:val="0035123C"/>
    <w:rsid w:val="0037073A"/>
    <w:rsid w:val="0037115E"/>
    <w:rsid w:val="00396A0A"/>
    <w:rsid w:val="003A420C"/>
    <w:rsid w:val="003A5E75"/>
    <w:rsid w:val="003B2013"/>
    <w:rsid w:val="003D2563"/>
    <w:rsid w:val="003D52CD"/>
    <w:rsid w:val="003F3062"/>
    <w:rsid w:val="003F58F3"/>
    <w:rsid w:val="004050A2"/>
    <w:rsid w:val="00411138"/>
    <w:rsid w:val="004138A4"/>
    <w:rsid w:val="004156A6"/>
    <w:rsid w:val="00420DA0"/>
    <w:rsid w:val="00427731"/>
    <w:rsid w:val="0043479F"/>
    <w:rsid w:val="00442FC0"/>
    <w:rsid w:val="00447647"/>
    <w:rsid w:val="00450BAF"/>
    <w:rsid w:val="0046252D"/>
    <w:rsid w:val="00466081"/>
    <w:rsid w:val="004675DB"/>
    <w:rsid w:val="00470AA0"/>
    <w:rsid w:val="00470D9D"/>
    <w:rsid w:val="00471947"/>
    <w:rsid w:val="00471C10"/>
    <w:rsid w:val="00472CAB"/>
    <w:rsid w:val="00481C10"/>
    <w:rsid w:val="00483A3F"/>
    <w:rsid w:val="00483A7C"/>
    <w:rsid w:val="00490426"/>
    <w:rsid w:val="004921AE"/>
    <w:rsid w:val="004A1750"/>
    <w:rsid w:val="004A1D38"/>
    <w:rsid w:val="004A39C4"/>
    <w:rsid w:val="004B2EAB"/>
    <w:rsid w:val="004B3CF4"/>
    <w:rsid w:val="004B6144"/>
    <w:rsid w:val="004C7531"/>
    <w:rsid w:val="004D2C76"/>
    <w:rsid w:val="004D51C0"/>
    <w:rsid w:val="004D7666"/>
    <w:rsid w:val="004E3645"/>
    <w:rsid w:val="004F0517"/>
    <w:rsid w:val="004F129B"/>
    <w:rsid w:val="004F3BCE"/>
    <w:rsid w:val="004F52FE"/>
    <w:rsid w:val="0051429C"/>
    <w:rsid w:val="0052061A"/>
    <w:rsid w:val="00524DA3"/>
    <w:rsid w:val="005353A4"/>
    <w:rsid w:val="0053619F"/>
    <w:rsid w:val="00536932"/>
    <w:rsid w:val="00543301"/>
    <w:rsid w:val="005433FB"/>
    <w:rsid w:val="005447D2"/>
    <w:rsid w:val="005617B7"/>
    <w:rsid w:val="00564E29"/>
    <w:rsid w:val="00575887"/>
    <w:rsid w:val="00577E4F"/>
    <w:rsid w:val="00590785"/>
    <w:rsid w:val="00594127"/>
    <w:rsid w:val="00597C87"/>
    <w:rsid w:val="005A4DB1"/>
    <w:rsid w:val="005B4D0C"/>
    <w:rsid w:val="005C4B14"/>
    <w:rsid w:val="005D0999"/>
    <w:rsid w:val="005D3635"/>
    <w:rsid w:val="005D4A63"/>
    <w:rsid w:val="005E51D2"/>
    <w:rsid w:val="005F55D3"/>
    <w:rsid w:val="00621649"/>
    <w:rsid w:val="00621B0E"/>
    <w:rsid w:val="00626674"/>
    <w:rsid w:val="006308E7"/>
    <w:rsid w:val="00632A43"/>
    <w:rsid w:val="00652ABF"/>
    <w:rsid w:val="0066570B"/>
    <w:rsid w:val="0066764C"/>
    <w:rsid w:val="00670CC6"/>
    <w:rsid w:val="0067243F"/>
    <w:rsid w:val="006738DC"/>
    <w:rsid w:val="0067540B"/>
    <w:rsid w:val="006814C9"/>
    <w:rsid w:val="00682DC6"/>
    <w:rsid w:val="0068310B"/>
    <w:rsid w:val="00697857"/>
    <w:rsid w:val="006C0514"/>
    <w:rsid w:val="006C3C56"/>
    <w:rsid w:val="006C4792"/>
    <w:rsid w:val="006C5109"/>
    <w:rsid w:val="006E0BC0"/>
    <w:rsid w:val="007071B3"/>
    <w:rsid w:val="00707B23"/>
    <w:rsid w:val="00710225"/>
    <w:rsid w:val="00710282"/>
    <w:rsid w:val="0071118A"/>
    <w:rsid w:val="007163CF"/>
    <w:rsid w:val="00731280"/>
    <w:rsid w:val="007365DA"/>
    <w:rsid w:val="007370F6"/>
    <w:rsid w:val="00750A8F"/>
    <w:rsid w:val="00756177"/>
    <w:rsid w:val="00756350"/>
    <w:rsid w:val="007578F1"/>
    <w:rsid w:val="0076043D"/>
    <w:rsid w:val="00763926"/>
    <w:rsid w:val="00764F45"/>
    <w:rsid w:val="00772876"/>
    <w:rsid w:val="007736C0"/>
    <w:rsid w:val="0077623E"/>
    <w:rsid w:val="00777B1B"/>
    <w:rsid w:val="00780AA3"/>
    <w:rsid w:val="00782D94"/>
    <w:rsid w:val="00791C6C"/>
    <w:rsid w:val="007952E9"/>
    <w:rsid w:val="007A162D"/>
    <w:rsid w:val="007C5643"/>
    <w:rsid w:val="007D3DF7"/>
    <w:rsid w:val="007E1E5D"/>
    <w:rsid w:val="007E7B50"/>
    <w:rsid w:val="007E7CA4"/>
    <w:rsid w:val="007F26C4"/>
    <w:rsid w:val="0080123F"/>
    <w:rsid w:val="00804760"/>
    <w:rsid w:val="00805FE4"/>
    <w:rsid w:val="00810853"/>
    <w:rsid w:val="00822615"/>
    <w:rsid w:val="008326C5"/>
    <w:rsid w:val="0083317C"/>
    <w:rsid w:val="00837D76"/>
    <w:rsid w:val="0084109F"/>
    <w:rsid w:val="008523CF"/>
    <w:rsid w:val="00855BE0"/>
    <w:rsid w:val="00875E42"/>
    <w:rsid w:val="008803B0"/>
    <w:rsid w:val="008830D6"/>
    <w:rsid w:val="00884B76"/>
    <w:rsid w:val="00886E49"/>
    <w:rsid w:val="00896426"/>
    <w:rsid w:val="008A1A92"/>
    <w:rsid w:val="008A7056"/>
    <w:rsid w:val="008A7274"/>
    <w:rsid w:val="008B0103"/>
    <w:rsid w:val="008B58E3"/>
    <w:rsid w:val="008C1D1E"/>
    <w:rsid w:val="008D336F"/>
    <w:rsid w:val="008E3C79"/>
    <w:rsid w:val="008E58F2"/>
    <w:rsid w:val="008E7DEA"/>
    <w:rsid w:val="008F4169"/>
    <w:rsid w:val="0092254C"/>
    <w:rsid w:val="009252CB"/>
    <w:rsid w:val="00926C93"/>
    <w:rsid w:val="00934EFB"/>
    <w:rsid w:val="00963560"/>
    <w:rsid w:val="0096655C"/>
    <w:rsid w:val="0096715F"/>
    <w:rsid w:val="00967FDD"/>
    <w:rsid w:val="00982389"/>
    <w:rsid w:val="0098245E"/>
    <w:rsid w:val="00991601"/>
    <w:rsid w:val="0099403C"/>
    <w:rsid w:val="009A0D10"/>
    <w:rsid w:val="009A1C7E"/>
    <w:rsid w:val="009A356E"/>
    <w:rsid w:val="009C6FEB"/>
    <w:rsid w:val="009D1FD8"/>
    <w:rsid w:val="009D76C5"/>
    <w:rsid w:val="009E1095"/>
    <w:rsid w:val="009E2AC5"/>
    <w:rsid w:val="009E631B"/>
    <w:rsid w:val="009F1394"/>
    <w:rsid w:val="009F73FA"/>
    <w:rsid w:val="00A00E4A"/>
    <w:rsid w:val="00A04A91"/>
    <w:rsid w:val="00A348DA"/>
    <w:rsid w:val="00A36AC6"/>
    <w:rsid w:val="00A377B2"/>
    <w:rsid w:val="00A406F4"/>
    <w:rsid w:val="00A569E3"/>
    <w:rsid w:val="00A83F97"/>
    <w:rsid w:val="00A87CC9"/>
    <w:rsid w:val="00AB0A31"/>
    <w:rsid w:val="00AB71CC"/>
    <w:rsid w:val="00AC13D6"/>
    <w:rsid w:val="00AC5E70"/>
    <w:rsid w:val="00AE5009"/>
    <w:rsid w:val="00AF36F5"/>
    <w:rsid w:val="00B02E5A"/>
    <w:rsid w:val="00B03BD1"/>
    <w:rsid w:val="00B07BDE"/>
    <w:rsid w:val="00B200BA"/>
    <w:rsid w:val="00B27FCE"/>
    <w:rsid w:val="00B32974"/>
    <w:rsid w:val="00B3483C"/>
    <w:rsid w:val="00B34993"/>
    <w:rsid w:val="00B500AB"/>
    <w:rsid w:val="00B510AD"/>
    <w:rsid w:val="00B60205"/>
    <w:rsid w:val="00B65F08"/>
    <w:rsid w:val="00B87B9C"/>
    <w:rsid w:val="00B95FCC"/>
    <w:rsid w:val="00BA00BC"/>
    <w:rsid w:val="00BA236A"/>
    <w:rsid w:val="00BA4C03"/>
    <w:rsid w:val="00BA6AA8"/>
    <w:rsid w:val="00BB5843"/>
    <w:rsid w:val="00BC2997"/>
    <w:rsid w:val="00BC53E4"/>
    <w:rsid w:val="00BD61A4"/>
    <w:rsid w:val="00BF25C8"/>
    <w:rsid w:val="00C064BD"/>
    <w:rsid w:val="00C126CD"/>
    <w:rsid w:val="00C44C7A"/>
    <w:rsid w:val="00C54FC0"/>
    <w:rsid w:val="00C64F32"/>
    <w:rsid w:val="00C667FC"/>
    <w:rsid w:val="00C669C6"/>
    <w:rsid w:val="00C73891"/>
    <w:rsid w:val="00C76372"/>
    <w:rsid w:val="00C86018"/>
    <w:rsid w:val="00C86504"/>
    <w:rsid w:val="00C90501"/>
    <w:rsid w:val="00CA2DB1"/>
    <w:rsid w:val="00CB470F"/>
    <w:rsid w:val="00CB5F34"/>
    <w:rsid w:val="00CF23C6"/>
    <w:rsid w:val="00D019C4"/>
    <w:rsid w:val="00D03D2D"/>
    <w:rsid w:val="00D04288"/>
    <w:rsid w:val="00D255F3"/>
    <w:rsid w:val="00D276E1"/>
    <w:rsid w:val="00D34229"/>
    <w:rsid w:val="00D35DD9"/>
    <w:rsid w:val="00D47247"/>
    <w:rsid w:val="00D56304"/>
    <w:rsid w:val="00D62E2C"/>
    <w:rsid w:val="00D6514C"/>
    <w:rsid w:val="00D7638B"/>
    <w:rsid w:val="00D77898"/>
    <w:rsid w:val="00D85455"/>
    <w:rsid w:val="00D85DA9"/>
    <w:rsid w:val="00D87D8F"/>
    <w:rsid w:val="00D96525"/>
    <w:rsid w:val="00DB162A"/>
    <w:rsid w:val="00DB3ACA"/>
    <w:rsid w:val="00DB6C97"/>
    <w:rsid w:val="00DC1FD7"/>
    <w:rsid w:val="00DD2478"/>
    <w:rsid w:val="00DD6AD0"/>
    <w:rsid w:val="00DE01F7"/>
    <w:rsid w:val="00DE17A4"/>
    <w:rsid w:val="00DE714F"/>
    <w:rsid w:val="00DF0EDC"/>
    <w:rsid w:val="00DF4A33"/>
    <w:rsid w:val="00DF619B"/>
    <w:rsid w:val="00E028E8"/>
    <w:rsid w:val="00E03AD0"/>
    <w:rsid w:val="00E04446"/>
    <w:rsid w:val="00E118BC"/>
    <w:rsid w:val="00E210E9"/>
    <w:rsid w:val="00E32B82"/>
    <w:rsid w:val="00E36622"/>
    <w:rsid w:val="00E4064B"/>
    <w:rsid w:val="00E440E6"/>
    <w:rsid w:val="00E44A85"/>
    <w:rsid w:val="00E539B4"/>
    <w:rsid w:val="00E66EDE"/>
    <w:rsid w:val="00E724E8"/>
    <w:rsid w:val="00E739CE"/>
    <w:rsid w:val="00E76704"/>
    <w:rsid w:val="00E855EC"/>
    <w:rsid w:val="00EA771A"/>
    <w:rsid w:val="00EC29ED"/>
    <w:rsid w:val="00ED280B"/>
    <w:rsid w:val="00ED5869"/>
    <w:rsid w:val="00ED6FA8"/>
    <w:rsid w:val="00EE2246"/>
    <w:rsid w:val="00F046BE"/>
    <w:rsid w:val="00F06502"/>
    <w:rsid w:val="00F30710"/>
    <w:rsid w:val="00F31727"/>
    <w:rsid w:val="00F50EEB"/>
    <w:rsid w:val="00F57A4A"/>
    <w:rsid w:val="00F60869"/>
    <w:rsid w:val="00F6197B"/>
    <w:rsid w:val="00F74B36"/>
    <w:rsid w:val="00F76BD8"/>
    <w:rsid w:val="00F83431"/>
    <w:rsid w:val="00FB158C"/>
    <w:rsid w:val="00FB279E"/>
    <w:rsid w:val="00FB7E93"/>
    <w:rsid w:val="00FC2F0A"/>
    <w:rsid w:val="00FC7DF6"/>
    <w:rsid w:val="00FD1360"/>
    <w:rsid w:val="00FE0193"/>
    <w:rsid w:val="00FE120A"/>
    <w:rsid w:val="00FE69C8"/>
    <w:rsid w:val="00FF0591"/>
    <w:rsid w:val="00FF0CD3"/>
    <w:rsid w:val="00FF6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8A855-0193-4C88-BA22-1F17861C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Utaralieva</cp:lastModifiedBy>
  <cp:revision>48</cp:revision>
  <cp:lastPrinted>2023-01-31T06:01:00Z</cp:lastPrinted>
  <dcterms:created xsi:type="dcterms:W3CDTF">2020-12-28T12:41:00Z</dcterms:created>
  <dcterms:modified xsi:type="dcterms:W3CDTF">2024-01-31T06:26:00Z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